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AA3CF3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A3CF3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AA3CF3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3CF3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THÁNG </w:t>
      </w:r>
      <w:r w:rsidR="00C677C1">
        <w:rPr>
          <w:rFonts w:ascii="Times New Roman" w:hAnsi="Times New Roman"/>
          <w:b/>
        </w:rPr>
        <w:t>04</w:t>
      </w:r>
      <w:r>
        <w:rPr>
          <w:rFonts w:ascii="Times New Roman" w:hAnsi="Times New Roman"/>
          <w:b/>
        </w:rPr>
        <w:t>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 xml:space="preserve">Kính </w:t>
      </w:r>
      <w:proofErr w:type="gramStart"/>
      <w:r>
        <w:rPr>
          <w:b/>
          <w:sz w:val="24"/>
          <w:szCs w:val="24"/>
          <w:u w:val="single"/>
        </w:rPr>
        <w:t>göûi :</w:t>
      </w:r>
      <w:proofErr w:type="gramEnd"/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Công Nghệ May- Thời Trang kính báo cáo về tình hình máy móc trang thiết bị tại các xưởng tháng 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2835A4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I/ Tình hình máy móc thiết bị Phòng máy </w:t>
      </w:r>
      <w:proofErr w:type="gramStart"/>
      <w:r>
        <w:rPr>
          <w:rFonts w:ascii="Times New Roman" w:hAnsi="Times New Roman"/>
          <w:b/>
          <w:sz w:val="26"/>
          <w:szCs w:val="26"/>
        </w:rPr>
        <w:t>vi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tính: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0706B2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2835A4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:Cô</w:t>
      </w:r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Lâm Thị Phương Thùy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Tình hình máy móc trang thiết bị tại Phòng máy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tính hoạt động bình thường.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0706B2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2835A4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 xml:space="preserve">MÃ SỐ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0706B2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r w:rsidR="000706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706B2" w:rsidRDefault="000706B2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>Ử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</w:t>
      </w:r>
      <w:r w:rsidR="002835A4">
        <w:rPr>
          <w:rFonts w:ascii="Times New Roman" w:hAnsi="Times New Roman"/>
          <w:b/>
          <w:sz w:val="26"/>
          <w:szCs w:val="26"/>
        </w:rPr>
        <w:t>áy móc thiết bị</w:t>
      </w:r>
      <w:r w:rsidR="00C677C1">
        <w:rPr>
          <w:rFonts w:ascii="Times New Roman" w:hAnsi="Times New Roman"/>
          <w:b/>
          <w:sz w:val="26"/>
          <w:szCs w:val="26"/>
        </w:rPr>
        <w:t xml:space="preserve"> tại Xưởng may 1: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:Thầy</w:t>
      </w:r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Nguyễn Ngọc Thọ Sửa chữa máy may các xưởng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C677C1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máy quạt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chạy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bàn ủi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đầu cắm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:Cô</w:t>
      </w:r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Bùi Thị Ngọc Sương</w:t>
      </w:r>
    </w:p>
    <w:p w:rsidR="002835A4" w:rsidRDefault="002835A4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:Cô</w:t>
      </w:r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Nguyễn Thị Hiền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C677C1" w:rsidRDefault="00C677C1" w:rsidP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</w:t>
      </w:r>
      <w:proofErr w:type="gramStart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:Mai</w:t>
      </w:r>
      <w:proofErr w:type="gramEnd"/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 xml:space="preserve"> Nguyễn Hoàng Yến</w:t>
      </w:r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C677C1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V/ Tình hình máy móc thiết bị</w:t>
      </w:r>
      <w:r w:rsidR="00C677C1">
        <w:rPr>
          <w:rFonts w:ascii="Times New Roman" w:hAnsi="Times New Roman"/>
          <w:b/>
          <w:sz w:val="24"/>
          <w:szCs w:val="24"/>
        </w:rPr>
        <w:t xml:space="preserve">, dụng </w:t>
      </w:r>
      <w:proofErr w:type="gramStart"/>
      <w:r w:rsidR="00C677C1">
        <w:rPr>
          <w:rFonts w:ascii="Times New Roman" w:hAnsi="Times New Roman"/>
          <w:b/>
          <w:sz w:val="24"/>
          <w:szCs w:val="24"/>
        </w:rPr>
        <w:t xml:space="preserve">cụ </w:t>
      </w:r>
      <w:r>
        <w:rPr>
          <w:rFonts w:ascii="Times New Roman" w:hAnsi="Times New Roman"/>
          <w:b/>
          <w:sz w:val="24"/>
          <w:szCs w:val="24"/>
        </w:rPr>
        <w:t xml:space="preserve"> tại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Xưởng thiết kế rập: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 Cô Nguyễn Bạch Cẩm Dung</w:t>
      </w:r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2835A4" w:rsidP="002835A4">
      <w:pPr>
        <w:spacing w:line="360" w:lineRule="auto"/>
        <w:ind w:left="43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Tp.HCM, ngày </w:t>
      </w:r>
      <w:r w:rsidR="009475B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tháng 0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năm</w:t>
      </w:r>
      <w:r w:rsidR="00C677C1">
        <w:rPr>
          <w:rFonts w:ascii="Times New Roman" w:hAnsi="Times New Roman"/>
          <w:sz w:val="26"/>
          <w:szCs w:val="26"/>
        </w:rPr>
        <w:t xml:space="preserve"> </w:t>
      </w:r>
      <w:r w:rsidR="000706B2">
        <w:rPr>
          <w:rFonts w:ascii="Times New Roman" w:hAnsi="Times New Roman"/>
          <w:sz w:val="26"/>
          <w:szCs w:val="26"/>
        </w:rPr>
        <w:t>2015</w:t>
      </w: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C677C1">
        <w:tc>
          <w:tcPr>
            <w:tcW w:w="3364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429" w:type="dxa"/>
            <w:vAlign w:val="center"/>
            <w:hideMark/>
          </w:tcPr>
          <w:p w:rsidR="000706B2" w:rsidRDefault="000706B2" w:rsidP="002835A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2835A4">
              <w:rPr>
                <w:rFonts w:ascii="Times New Roman" w:hAnsi="Times New Roman"/>
                <w:b/>
                <w:sz w:val="26"/>
                <w:szCs w:val="26"/>
              </w:rPr>
              <w:t>TB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- VẬT TƯ</w:t>
            </w:r>
          </w:p>
        </w:tc>
        <w:tc>
          <w:tcPr>
            <w:tcW w:w="3215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  <w:p w:rsidR="00C677C1" w:rsidRDefault="00C677C1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FE7910" w:rsidRDefault="00C677C1" w:rsidP="00C677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báo cáo trước ngày 28 hàng tháng theo mẫu.</w:t>
      </w:r>
    </w:p>
    <w:p w:rsidR="009475B4" w:rsidRPr="00C677C1" w:rsidRDefault="009475B4" w:rsidP="00C677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Giáo Vụ tổng hợp</w:t>
      </w:r>
    </w:p>
    <w:sectPr w:rsidR="009475B4" w:rsidRPr="00C677C1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20"/>
  <w:characterSpacingControl w:val="doNotCompress"/>
  <w:compat/>
  <w:rsids>
    <w:rsidRoot w:val="000706B2"/>
    <w:rsid w:val="00056B0D"/>
    <w:rsid w:val="000706B2"/>
    <w:rsid w:val="000F2C12"/>
    <w:rsid w:val="002835A4"/>
    <w:rsid w:val="00334EA4"/>
    <w:rsid w:val="00502C73"/>
    <w:rsid w:val="00741A7C"/>
    <w:rsid w:val="00806E5B"/>
    <w:rsid w:val="00853582"/>
    <w:rsid w:val="009475B4"/>
    <w:rsid w:val="009653F5"/>
    <w:rsid w:val="00990EFC"/>
    <w:rsid w:val="00AA3CF3"/>
    <w:rsid w:val="00C677C1"/>
    <w:rsid w:val="00C85B81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AutoShape 12"/>
        <o:r id="V:Rule4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Thanh Nhan</cp:lastModifiedBy>
  <cp:revision>8</cp:revision>
  <dcterms:created xsi:type="dcterms:W3CDTF">2015-03-31T02:53:00Z</dcterms:created>
  <dcterms:modified xsi:type="dcterms:W3CDTF">2015-04-21T09:15:00Z</dcterms:modified>
</cp:coreProperties>
</file>